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§1016-D. Disclosure of bids on government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§1016-D. Disclosure of bids on government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§1016-D. DISCLOSURE OF BIDS ON GOVERNMENT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