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Consent of Legislature to acquisition of land by United States for public buildings; record of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Consent of Legislature to acquisition of land by United States for public buildings; record of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 CONSENT OF LEGISLATURE TO ACQUISITION OF LAND BY UNITED STATES FOR PUBLIC BUILDINGS; RECORD OF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