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150-R</w:t>
        <w:t xml:space="preserve">.  </w:t>
      </w:r>
      <w:r>
        <w:rPr>
          <w:b/>
        </w:rPr>
        <w:t xml:space="preserve">Safe Homes Awareness Month</w:t>
      </w:r>
    </w:p>
    <w:p>
      <w:pPr>
        <w:jc w:val="both"/>
        <w:spacing w:before="100" w:after="100"/>
        <w:ind w:start="360"/>
        <w:ind w:firstLine="360"/>
      </w:pPr>
      <w:r>
        <w:rPr/>
      </w:r>
      <w:r>
        <w:rPr/>
      </w:r>
      <w:r>
        <w:t xml:space="preserve">The month of September of each year is designated as Safe Homes Awareness Month and the Governor shall annually issue a proclamation to raise awareness among the people of the State of the importance of safety in the home and of the existence of and assistance that is available from the Safe Homes Program established in </w:t>
      </w:r>
      <w:r>
        <w:t>Title 25, 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§150-R. Safe Homes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§150-R. Safe Homes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§150-R. SAFE HOMES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