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§226. STATE DESSERT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