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403-A</w:t>
        <w:t xml:space="preserve">.  </w:t>
      </w:r>
      <w:r>
        <w:rPr>
          <w:b/>
        </w:rPr>
        <w:t xml:space="preserve">Public proceedings through remote access during declaration of state of emergency due to COVID-19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G, §1 (NEW). MRSA T. 1 §403-A,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§403-A. Public proceedings through remote access during declaration of state of emergency due to COVID-19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§403-A. Public proceedings through remote access during declaration of state of emergency due to COVID-19</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§403-A. PUBLIC PROCEEDINGS THROUGH REMOTE ACCESS DURING DECLARATION OF STATE OF EMERGENCY DUE TO COVID-19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