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405-C</w:t>
        <w:t xml:space="preserve">.  </w:t>
      </w:r>
      <w:r>
        <w:rPr>
          <w:b/>
        </w:rPr>
        <w:t xml:space="preserve">Appeals from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§5 (NEW). PL 1975, c. 758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§405-C. Appeals from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§405-C. Appeals from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§405-C. APPEALS FROM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