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Sovereignty in space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Sovereignty in space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 SOVEREIGNTY IN SPACE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