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Emergency interim successors for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Emergency interim successors for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§655. EMERGENCY INTERIM SUCCESSORS FOR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