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Enabling authority for emergency interim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6. Enabling authority for emergency interim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Enabling authority for emergency interim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56. ENABLING AUTHORITY FOR EMERGENCY INTERIM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