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Manner of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 Manner of taking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Manner of taking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§812. MANNER OF TAKING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