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Guidelines; rules</w:t>
      </w:r>
    </w:p>
    <w:p>
      <w:pPr>
        <w:jc w:val="both"/>
        <w:spacing w:before="100" w:after="100"/>
        <w:ind w:start="360"/>
        <w:ind w:firstLine="360"/>
      </w:pPr>
      <w:r>
        <w:rPr/>
      </w:r>
      <w:r>
        <w:rPr/>
      </w:r>
      <w:r>
        <w:t xml:space="preserve">The head of each department and agency subject to this chapter may issue guidelines and procedures and promulgate rules as necessary or appropriate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1989, c. 40, §§4,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 §§4,5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 Guidelines;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Guidelines;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§905. GUIDELINES;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