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VEHICLES</w:t>
      </w:r>
    </w:p>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625.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