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1,52 (AMD). PL 1983, c. 51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04.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4.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