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§1023-F. Innovation Finance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§1023-F. Innovation Finance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§1023-F. INNOVATION FINANCE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