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 ORGANIZATION OF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