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Availability of rebate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Availability of rebate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§1232. AVAILABILITY OF REBATE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