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 Repurchase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Repurchase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§1275. REPURCHASE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