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Development of insulation fact sheet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212 (NEW). PL 1989, c. 501, §§DD26-28 (AMD). PL 2003, c. 644,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§1485. Development of insulation fact sheet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Development of insulation fact sheet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§1485. DEVELOPMENT OF INSULATION FACT SHEET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