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Agreements and cooperative arrangements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Agreements and cooperative arrangements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 AGREEMENTS AND COOPERATIVE ARRANGEMENTS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