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w:t>
        <w:t xml:space="preserve">.  </w:t>
      </w:r>
      <w:r>
        <w:rPr>
          <w:b/>
        </w:rPr>
        <w:t xml:space="preserve">Area studies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§8 (NEW). PL 1983, c. 381,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 Area studies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 Area studies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§163. AREA STUDIES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