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Rights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§10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§2108. Rights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Rights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§2108. RIGHTS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