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301 (NEW). PL 1977, c. 360,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§2153.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§2153.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