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Illegal oil, gas and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4. Illegal oil, gas an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Illegal oil, gas an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4. ILLEGAL OIL, GAS AN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