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Approval of mining plan required; contents of mining plan;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§10 (AMD). PL 1973, c. 625, §56 (AMD). PL 1973, c. 712, §1 (AMD). PL 1979, c. 466, §5 (RP). PL 1979, c. 541, §A96 (AMD). PL 1979, c. 663,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§2205. Approval of mining plan required; contents of mining plan; fee;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Approval of mining plan required; contents of mining plan; fee;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§2205. APPROVAL OF MINING PLAN REQUIRED; CONTENTS OF MINING PLAN; FEE;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