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Standards for measurement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 Standards for measurement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Standards for measurement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 STANDARDS FOR MEASUREMENT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