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General inspection and testing of weights, measures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§2404. General inspection and testing of weights, measures and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General inspection and testing of weights, measures and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§2404. GENERAL INSPECTION AND TESTING OF WEIGHTS, MEASURES AND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