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Testing of standards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§2454. Testing of standards of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Testing of standards of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§2454. TESTING OF STANDARDS OF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