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§2625. Information required on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Information required on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§2625. INFORMATION REQUIRED ON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