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Marking of glassware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§A98 (AMD). PL 1981, c. 186 (RPR).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Marking of glassware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Marking of glassware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§2955. MARKING OF GLASSWARE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