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Cooperation with the Federal Government and other Governmental Entities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Cooperation with the Federal Government and other Governmental Entities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Cooperation with the Federal Government and other Governmental Entities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§307. COOPERATION WITH THE FEDERAL GOVERNMENT AND OTHER GOVERNMENTAL ENTITIES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