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Administration and management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Administration and management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Administration and management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§310. ADMINISTRATION AND MANAGEMENT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