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Service of summons on debtors and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Service of summons on debtors and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§3856. SERVICE OF SUMMONS ON DEBTORS AND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