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2 (NEW). P&amp;SL 1971, c. 91,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6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