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§9006-C. Warranty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§9006-C. Warranty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§9006-C. WARRANTY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