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980-A</w:t>
        <w:t xml:space="preserve">.  </w:t>
      </w:r>
      <w:r>
        <w:rPr>
          <w:b/>
        </w:rPr>
        <w:t xml:space="preserve">Allocation of federal bond ceiling</w:t>
      </w:r>
    </w:p>
    <w:p>
      <w:pPr>
        <w:jc w:val="both"/>
        <w:spacing w:before="100" w:after="100"/>
        <w:ind w:start="360"/>
        <w:ind w:firstLine="360"/>
      </w:pPr>
      <w:r>
        <w:rPr/>
      </w:r>
      <w:r>
        <w:rPr/>
      </w:r>
      <w:r>
        <w:t xml:space="preserve">The authority may, by rulemaking pursuant to </w:t>
      </w:r>
      <w:r>
        <w:t>Title 5, chapter 375, subchapter II</w:t>
      </w:r>
      <w:r>
        <w:t xml:space="preserve">, establish a process that is different from the federal formula for allocating that portion of the ceiling established by the United States Code, Title 26, Section 146, as amended, allocated to the authority pursuant to </w:t>
      </w:r>
      <w:r>
        <w:t>section 363</w:t>
      </w:r>
      <w:r>
        <w:t xml:space="preserve">. For purposes of this section, the authority may also limit the types of projects which are eligible to receive allocations of the ceiling and establish other requirements and limitations for assuring effective and efficient use of the ceiling. The authority shall include in its report pursuant to </w:t>
      </w:r>
      <w:r>
        <w:t>section 974</w:t>
      </w:r>
      <w:r>
        <w:t xml:space="preserve"> a description of its operations pursuant to this section for the most recent calendar year and of its plans, if any, to revise any allocation system established pursuant to this section.  The chief executive officer is designated as the state official authorized to issue the certification under the United States Code, Title 26, Section 149(e)(2)(F), as amended, for allocations of the state ceiling allocated to the authority pursuant to section 363.</w:t>
      </w:r>
      <w:r>
        <w:t xml:space="preserve">  </w:t>
      </w:r>
      <w:r xmlns:wp="http://schemas.openxmlformats.org/drawingml/2010/wordprocessingDrawing" xmlns:w15="http://schemas.microsoft.com/office/word/2012/wordml">
        <w:rPr>
          <w:rFonts w:ascii="Arial" w:hAnsi="Arial" w:cs="Arial"/>
          <w:sz w:val="22"/>
          <w:szCs w:val="22"/>
        </w:rPr>
        <w:t xml:space="preserve">[PL 1987, c. 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1985, c. 594, §2 (AMD). PL 1987, c. 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§980-A. Allocation of federal bond ceiling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§980-A. Allocation of federal bond ceiling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§980-A. ALLOCATION OF FEDERAL BOND CEILING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