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§996. BONDS AND NOTES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