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lease goods to or from another person in a signed record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§31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