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§2-1509. Lessee's rights on improper delivery;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§2-1509. LESSEE'S RIGHTS ON IMPROPER DELIVERY;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