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§2-1510. INSTALLMENT LEASE CONTRACTS; REJECTION AND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