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Passing of title; reservation for security; limited application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Passing of title; reservation for security; limited application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§2-401. PASSING OF TITLE; RESERVATION FOR SECURITY; LIMITED APPLICATION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