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What constitutes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What constitutes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§2-606. WHAT CONSTITUTES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