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§3-1108. Payable on demand or at definite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§3-1108. Payable on demand or at definite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§3-1108. PAYABLE ON DEMAND OR AT DEFINITE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