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4-1209</w:t>
        <w:t xml:space="preserve">.  </w:t>
      </w:r>
      <w:r>
        <w:rPr>
          <w:b/>
        </w:rPr>
        <w:t xml:space="preserve">Acceptance of payment order</w:t>
      </w:r>
    </w:p>
    <w:p>
      <w:pPr>
        <w:jc w:val="both"/>
        <w:spacing w:before="100" w:after="0"/>
        <w:ind w:start="360"/>
        <w:ind w:firstLine="360"/>
      </w:pPr>
      <w:r>
        <w:rPr>
          <w:b/>
        </w:rPr>
        <w:t>(1)</w:t>
        <w:t xml:space="preserve">.  </w:t>
      </w:r>
      <w:r>
        <w:rPr>
          <w:b/>
        </w:rPr>
      </w:r>
      <w:r>
        <w:t xml:space="preserve"> </w:t>
      </w:r>
      <w:r>
        <w:t xml:space="preserve">Subject to </w:t>
      </w:r>
      <w:r>
        <w:t>subsection (4)</w:t>
      </w:r>
      <w:r>
        <w:t xml:space="preserve">, a receiving bank other than the beneficiary's bank accepts a payment order when it executes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and </w:t>
      </w:r>
      <w:r>
        <w:t>(4)</w:t>
      </w:r>
      <w:r>
        <w:t xml:space="preserve">, a beneficiary's bank accepts a payment order at the earliest of the following times:</w:t>
      </w:r>
    </w:p>
    <w:p>
      <w:pPr>
        <w:jc w:val="both"/>
        <w:spacing w:before="100" w:after="0"/>
        <w:ind w:start="720"/>
      </w:pPr>
      <w:r>
        <w:rPr/>
        <w:t>(a)</w:t>
        <w:t xml:space="preserve">.  </w:t>
      </w:r>
      <w:r>
        <w:rPr/>
      </w:r>
      <w:r>
        <w:t xml:space="preserve">When the bank pays the beneficiary as stated in </w:t>
      </w:r>
      <w:r>
        <w:t>section 4‑1405, subsection (1)</w:t>
      </w:r>
      <w:r>
        <w:t xml:space="preserve"> or </w:t>
      </w:r>
      <w:r>
        <w:t>(2)</w:t>
      </w:r>
      <w:r>
        <w:t xml:space="preserve">, or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When the bank receives payment of the entire amount of the sender's order pursuant to </w:t>
      </w:r>
      <w:r>
        <w:t>section 4‑1403, subsection (1), 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opening of the next funds transfer business day of the bank following the payment date of the order if at that time, the amount of the sender's order is fully covered by a withdrawable credit balance in an authorized account of the sender or the bank has otherwise received full payment from the sender, unless the order was rejected before that time or is rejected within one hour after that time or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Acceptance of a payment order can not occur before the order is received by the receiving bank.  Acceptance does not occur under </w:t>
      </w:r>
      <w:r>
        <w:t>subsection (2), paragraph (b)</w:t>
      </w:r>
      <w:r>
        <w:t xml:space="preserve"> or </w:t>
      </w:r>
      <w:r>
        <w:t>(c)</w:t>
      </w:r>
      <w:r>
        <w:t xml:space="preserve"> if the beneficiary of the payment order does not have an account with the receiving bank, the account has been closed or the receiving bank is not permitted by law to receive credits for the beneficiary's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 payment order issued to the originator's bank can not be accepted until the payment date if the bank is the beneficiary's bank or the execution date if the bank is not the beneficiary's bank.  If the originator's bank executes the originator's payment order before the execution date or pays the beneficiary of the originator's payment order before the payment date and the payment order is subsequently canceled pursuant to </w:t>
      </w:r>
      <w:r>
        <w:t>section 4‑1211, subsection (2)</w:t>
      </w:r>
      <w:r>
        <w:t xml:space="preserve">, the bank may recover from the beneficiary any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§4-1209. Acceptance of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§4-1209. Acceptance of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§4-1209. ACCEPTANCE OF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