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§5-107. ADVICE OF CREDIT; CONFIRMATION; ERROR IN STATEMENT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