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"Bulk transfer"; transfers of equipment; enterprises subject to this Article; bulk transfers subject to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719 (AMD). 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"Bulk transfer"; transfers of equipment; enterprises subject to this Article; bulk transfers subject to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"Bulk transfer"; transfers of equipment; enterprises subject to this Article; bulk transfers subject to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§6-102. "BULK TRANSFER"; TRANSFERS OF EQUIPMENT; ENTERPRISES SUBJECT TO THIS ARTICLE; BULK TRANSFERS SUBJECT TO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