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§7-1105. Reissuance in alternative medium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§7-1105. Reissuance in alternative medium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§7-1105. REISSUANCE IN ALTERNATIVE MEDIUM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