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§7-1205. Title under warehouse receipt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§7-1205. Title under warehouse receipt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§7-1205. TITLE UNDER WAREHOUSE RECEIPT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