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§7-1207. Goods must be kept separate; fungible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§7-1207. Goods must be kept separate; fungible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§7-1207. GOODS MUST BE KEPT SEPARATE; FUNGIBLE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