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Bills of lading in a 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Bills of lading in a 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§7-304. BILLS OF LADING IN A 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