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8-1502</w:t>
        <w:t xml:space="preserve">.  </w:t>
      </w:r>
      <w:r>
        <w:rPr>
          <w:b/>
        </w:rPr>
        <w:t xml:space="preserve">Assertion of adverse claim against entitlement holder</w:t>
      </w:r>
    </w:p>
    <w:p>
      <w:pPr>
        <w:jc w:val="both"/>
        <w:spacing w:before="100" w:after="100"/>
        <w:ind w:start="360"/>
        <w:ind w:firstLine="360"/>
      </w:pPr>
      <w:r>
        <w:rPr/>
      </w:r>
      <w:r>
        <w:rPr/>
      </w:r>
      <w:r>
        <w:t xml:space="preserve">An action based on an adverse claim to a financial asset, whether framed in conversion, replevin, constructive trust, equitable lien or other theory, may not be asserted against a person who acquires a security entitlement under </w:t>
      </w:r>
      <w:r>
        <w:t>section 8‑1501</w:t>
      </w:r>
      <w:r>
        <w:t xml:space="preserve"> for value and without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§8-1502. Assertion of adverse claim against entitlement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§8-1502. Assertion of adverse claim against entitlement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§8-1502. ASSERTION OF ADVERSE CLAIM AGAINST ENTITLEMENT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